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79" w:rsidRDefault="004C3079" w:rsidP="00183547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83547">
        <w:rPr>
          <w:rFonts w:ascii="Times New Roman" w:hAnsi="Times New Roman"/>
          <w:b/>
          <w:bCs/>
          <w:sz w:val="24"/>
          <w:szCs w:val="24"/>
          <w:lang w:val="ru-RU"/>
        </w:rPr>
        <w:t>Количество часов по учебном</w:t>
      </w:r>
      <w:r w:rsidR="00183547" w:rsidRPr="00183547">
        <w:rPr>
          <w:rFonts w:ascii="Times New Roman" w:hAnsi="Times New Roman"/>
          <w:b/>
          <w:bCs/>
          <w:sz w:val="24"/>
          <w:szCs w:val="24"/>
          <w:lang w:val="ru-RU"/>
        </w:rPr>
        <w:t xml:space="preserve">у плану МБОУ СОШ села Старая Андреевка </w:t>
      </w:r>
      <w:r w:rsidRPr="00183547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изучение русского языка  в 8 классе отводится 3 часа  в неделю. Всего: 102 часа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183547" w:rsidRDefault="00183547" w:rsidP="00183547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4C3079" w:rsidRPr="009D003B" w:rsidRDefault="004C3079" w:rsidP="004C3079">
      <w:pPr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i/>
          <w:sz w:val="24"/>
          <w:szCs w:val="24"/>
          <w:lang w:val="ru-RU"/>
        </w:rPr>
        <w:t>Личностные, метапредметные, предметные результаты освоения курса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003B">
        <w:rPr>
          <w:rFonts w:ascii="Times New Roman" w:hAnsi="Times New Roman"/>
          <w:b/>
          <w:i/>
          <w:sz w:val="28"/>
          <w:szCs w:val="28"/>
          <w:lang w:val="ru-RU"/>
        </w:rPr>
        <w:t>Личностными результатами</w:t>
      </w:r>
      <w:r w:rsidRPr="009D003B">
        <w:rPr>
          <w:rFonts w:ascii="Times New Roman" w:hAnsi="Times New Roman"/>
          <w:sz w:val="28"/>
          <w:szCs w:val="28"/>
          <w:lang w:val="ru-RU"/>
        </w:rPr>
        <w:t xml:space="preserve"> освоения являются: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2. Осознание эстетической ценности русского языка, уважительное отношение к родному языку, гордость за него.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3. Достаточный объем словарного запаса и усвоенных грамматических сре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я свободного выражения мыслей и чувств в процессе речевого общения.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Метапредметные результаты: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1. Владение всеми видами речевой деятельности.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2. Понимание информации устного и письменного сообщения.</w:t>
      </w:r>
    </w:p>
    <w:p w:rsidR="004C3079" w:rsidRPr="0091218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218B">
        <w:rPr>
          <w:rFonts w:ascii="Times New Roman" w:hAnsi="Times New Roman"/>
          <w:sz w:val="24"/>
          <w:szCs w:val="24"/>
          <w:lang w:val="ru-RU"/>
        </w:rPr>
        <w:t>3. Владение разными видами чтения.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4.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 </w:t>
      </w:r>
    </w:p>
    <w:p w:rsidR="004C3079" w:rsidRPr="0091218B" w:rsidRDefault="004C3079" w:rsidP="004C307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1218B">
        <w:rPr>
          <w:rFonts w:ascii="Times New Roman" w:hAnsi="Times New Roman"/>
          <w:b/>
          <w:i/>
          <w:sz w:val="24"/>
          <w:szCs w:val="24"/>
          <w:lang w:val="ru-RU"/>
        </w:rPr>
        <w:t xml:space="preserve">Предметные результаты: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1 .Представление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2. Усвоение основ научных знаний о родном языке, понимание взаимосвязи его уровней и единиц.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 типы текста, основные единицы языка, их признаки, особенности употребления в речи.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4. Овладение основными нормами русского литературного языка, нормами речевого этикета и умение пользоваться ими в своей практике.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5. Проведение различных видов анализа слова, синтаксического анализа словосочетания и предложения.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6. Осознание эстетической функции родного языка.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 xml:space="preserve"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</w:t>
      </w: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>информацию из различных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СОДЕРЖАНИЕ  ТЕМ УЧЕБНОГО КУРСА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Функции русского языка в современном мире (1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владеть русским языком – языком великого русского народа и одним из богатых языков мира.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Повторение изученного в </w:t>
      </w:r>
      <w:r w:rsidRPr="009D003B">
        <w:rPr>
          <w:rFonts w:ascii="Times New Roman" w:hAnsi="Times New Roman"/>
          <w:b/>
          <w:sz w:val="24"/>
          <w:szCs w:val="24"/>
        </w:rPr>
        <w:t>V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9D003B">
        <w:rPr>
          <w:rFonts w:ascii="Times New Roman" w:hAnsi="Times New Roman"/>
          <w:b/>
          <w:sz w:val="24"/>
          <w:szCs w:val="24"/>
        </w:rPr>
        <w:t>VII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классах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(6 ч. + 1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 определять: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Роль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синтаксическим условиям употребления знаков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9D003B">
        <w:rPr>
          <w:rFonts w:ascii="Times New Roman" w:hAnsi="Times New Roman"/>
          <w:sz w:val="24"/>
          <w:szCs w:val="24"/>
        </w:rPr>
        <w:t xml:space="preserve">видам предложений по количеству описанных ситуаций, фрагментам  действительности (простые и сложные); средствам связи простых предложений в сложных: союзным средствам и интонации (союзные) или интонация (бессоюзные); </w:t>
      </w:r>
      <w:proofErr w:type="gramEnd"/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видам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:rsidR="004C3079" w:rsidRPr="009D003B" w:rsidRDefault="00183547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условиям выбора и </w:t>
      </w:r>
      <w:r w:rsidR="004C3079" w:rsidRPr="009D003B">
        <w:rPr>
          <w:rFonts w:ascii="Times New Roman" w:hAnsi="Times New Roman"/>
          <w:sz w:val="24"/>
          <w:szCs w:val="24"/>
        </w:rPr>
        <w:t xml:space="preserve"> я в суффиксах полных и кратких прилагательных, причастий, наречий; синтаксической роли наречий (обстоятельство), кратких прилагательных, причастий, категории состояния (сказуемое)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условиям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правильно писать орфограмму «Одна и две буквы </w:t>
      </w:r>
      <w:proofErr w:type="gramStart"/>
      <w:r w:rsidRPr="009D003B">
        <w:rPr>
          <w:rFonts w:ascii="Times New Roman" w:hAnsi="Times New Roman"/>
          <w:sz w:val="24"/>
          <w:szCs w:val="24"/>
        </w:rPr>
        <w:t>н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9D003B">
        <w:rPr>
          <w:rFonts w:ascii="Times New Roman" w:hAnsi="Times New Roman"/>
          <w:sz w:val="24"/>
          <w:szCs w:val="24"/>
        </w:rPr>
        <w:t>в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proofErr w:type="gramStart"/>
      <w:r w:rsidRPr="009D003B">
        <w:rPr>
          <w:rFonts w:ascii="Times New Roman" w:hAnsi="Times New Roman"/>
          <w:sz w:val="24"/>
          <w:szCs w:val="24"/>
        </w:rPr>
        <w:t>н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9D003B">
        <w:rPr>
          <w:rFonts w:ascii="Times New Roman" w:hAnsi="Times New Roman"/>
          <w:sz w:val="24"/>
          <w:szCs w:val="24"/>
        </w:rPr>
        <w:t>в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данных частях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proofErr w:type="gramStart"/>
      <w:r w:rsidRPr="009D003B">
        <w:rPr>
          <w:rFonts w:ascii="Times New Roman" w:hAnsi="Times New Roman"/>
          <w:sz w:val="24"/>
          <w:szCs w:val="24"/>
        </w:rPr>
        <w:t>н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9D003B">
        <w:rPr>
          <w:rFonts w:ascii="Times New Roman" w:hAnsi="Times New Roman"/>
          <w:sz w:val="24"/>
          <w:szCs w:val="24"/>
        </w:rPr>
        <w:t>в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суффиксах данных частей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обозначать графически условия выбора орфограмм.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Синтаксис. Пунктуация. Культура речи. (5ч.+1ч.)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Учащиеся научатся</w:t>
      </w:r>
      <w:r w:rsidRPr="009D003B">
        <w:rPr>
          <w:rFonts w:ascii="Times New Roman" w:hAnsi="Times New Roman"/>
          <w:sz w:val="24"/>
          <w:szCs w:val="24"/>
        </w:rPr>
        <w:t xml:space="preserve"> основным единицам синтаксиса </w:t>
      </w:r>
      <w:proofErr w:type="gramStart"/>
      <w:r w:rsidRPr="009D003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текст как единица синтаксиса. </w:t>
      </w:r>
      <w:proofErr w:type="gramStart"/>
      <w:r w:rsidRPr="009D003B">
        <w:rPr>
          <w:rFonts w:ascii="Times New Roman" w:hAnsi="Times New Roman"/>
          <w:sz w:val="24"/>
          <w:szCs w:val="24"/>
        </w:rPr>
        <w:t>Предложение как единица синтаксиса)</w:t>
      </w:r>
      <w:proofErr w:type="gramEnd"/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9D003B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Словосочетание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9D003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словосочетания, определять его функции; виды словосочетаний по главному слову: глагольные, именные и наречные;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согласование, управление, примыкание;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Словосочетание, виды синтаксических связей (</w:t>
      </w:r>
      <w:proofErr w:type="gramStart"/>
      <w:r w:rsidRPr="009D003B">
        <w:rPr>
          <w:rFonts w:ascii="Times New Roman" w:hAnsi="Times New Roman"/>
          <w:sz w:val="24"/>
          <w:szCs w:val="24"/>
        </w:rPr>
        <w:t>сочинительная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и подчинительная), синтаксический разбор словосочетаний.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Простое предложение (2 ч. +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 xml:space="preserve">1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9D003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виды предложений по наличию главных членов: двусоставные и односоставные;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грамматическую (предикативную) основу предложений, выражатьего основное значение и отражать ситуацию, фрагмент действительности как реальный или как нереальный: возможный, желательный;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 русском языке</w:t>
      </w:r>
      <w:proofErr w:type="gramStart"/>
      <w:r w:rsidRPr="009D003B">
        <w:rPr>
          <w:rFonts w:ascii="Times New Roman" w:hAnsi="Times New Roman"/>
          <w:sz w:val="24"/>
          <w:szCs w:val="24"/>
        </w:rPr>
        <w:t>,п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орядок слов и логическое ударение помогают выделить наиболее важное слово в предложении;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Главные члены предложения (8 ч. + 1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9D003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9D003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способы выражения подлежащего;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Второстепенные члены предложения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(8 ч. + 1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9D003B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Умение использовать в речи согласованные и несогласованные определения как синонимы.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прямого дополнения;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виды определений в зависимости от характера связи с определяемым словом: </w:t>
      </w:r>
      <w:proofErr w:type="gramStart"/>
      <w:r w:rsidRPr="009D003B">
        <w:rPr>
          <w:rFonts w:ascii="Times New Roman" w:hAnsi="Times New Roman"/>
          <w:sz w:val="24"/>
          <w:szCs w:val="24"/>
        </w:rPr>
        <w:t>согласованное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и несогласованное;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приложение;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9D003B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обнаруживать несогласованные определения, сочетающие значение определения со значением дополнения;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ставить вопросы к обстоятельствам условия;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Простые односоставные предложения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(8 ч. + 2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грамматическую основу односоставных предложений; способ графического обозначения главного члена (три прямые линии);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неопределенно-личных предложений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функции безличных предложений в речи (описание состояния человека или природы, побуждение к действию)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находить безличные предложения, выступающие в роли </w:t>
      </w:r>
      <w:proofErr w:type="gramStart"/>
      <w:r w:rsidRPr="009D003B">
        <w:rPr>
          <w:rFonts w:ascii="Times New Roman" w:hAnsi="Times New Roman"/>
          <w:sz w:val="24"/>
          <w:szCs w:val="24"/>
        </w:rPr>
        <w:t>побудительных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 выражения их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интонировать данные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Неполное предложение </w:t>
      </w:r>
    </w:p>
    <w:p w:rsidR="004C3079" w:rsidRPr="009D003B" w:rsidRDefault="004C3079" w:rsidP="004C3079">
      <w:pPr>
        <w:shd w:val="clear" w:color="auto" w:fill="FFFFFF"/>
        <w:spacing w:before="96" w:after="0"/>
        <w:ind w:left="38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Понятие о неполных предложениях.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lastRenderedPageBreak/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 неполное предложение;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Простое осложненное предложение(1ч.)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D003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D003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Однородные члены предложения 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(12ч.</w:t>
      </w:r>
      <w:r w:rsidRPr="009D003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+ 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2ч.)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 однородные члены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9D003B">
        <w:rPr>
          <w:rFonts w:ascii="Times New Roman" w:hAnsi="Times New Roman"/>
          <w:i/>
          <w:sz w:val="24"/>
          <w:szCs w:val="24"/>
        </w:rPr>
        <w:t xml:space="preserve">и–и, ни–ни, </w:t>
      </w:r>
      <w:r w:rsidRPr="009D003B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9D003B">
        <w:rPr>
          <w:rFonts w:ascii="Times New Roman" w:hAnsi="Times New Roman"/>
          <w:sz w:val="24"/>
          <w:szCs w:val="24"/>
        </w:rPr>
        <w:t>союзная</w:t>
      </w:r>
      <w:proofErr w:type="gramEnd"/>
      <w:r w:rsidRPr="009D003B">
        <w:rPr>
          <w:rFonts w:ascii="Times New Roman" w:hAnsi="Times New Roman"/>
          <w:sz w:val="24"/>
          <w:szCs w:val="24"/>
        </w:rPr>
        <w:t>, бессоюзная);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однородные и неоднородные определения </w:t>
      </w:r>
      <w:proofErr w:type="gramStart"/>
      <w:r w:rsidRPr="009D003B">
        <w:rPr>
          <w:rFonts w:ascii="Times New Roman" w:hAnsi="Times New Roman"/>
          <w:sz w:val="24"/>
          <w:szCs w:val="24"/>
        </w:rPr>
        <w:t>в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заданной речевой ситуация;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роль однородных и неоднородных определений </w:t>
      </w:r>
      <w:proofErr w:type="gramStart"/>
      <w:r w:rsidRPr="009D003B">
        <w:rPr>
          <w:rFonts w:ascii="Times New Roman" w:hAnsi="Times New Roman"/>
          <w:sz w:val="24"/>
          <w:szCs w:val="24"/>
        </w:rPr>
        <w:t>в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раскрытий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 xml:space="preserve">распознавать разновидность союза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 по составу (</w:t>
      </w:r>
      <w:proofErr w:type="gramStart"/>
      <w:r w:rsidRPr="009D003B">
        <w:rPr>
          <w:rFonts w:ascii="Times New Roman" w:hAnsi="Times New Roman"/>
          <w:sz w:val="24"/>
          <w:szCs w:val="24"/>
        </w:rPr>
        <w:t>одиночный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, повторяющийся);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9D003B">
        <w:rPr>
          <w:rFonts w:ascii="Times New Roman" w:hAnsi="Times New Roman"/>
          <w:i/>
          <w:sz w:val="24"/>
          <w:szCs w:val="24"/>
        </w:rPr>
        <w:t>и – и</w:t>
      </w:r>
      <w:r w:rsidRPr="009D003B">
        <w:rPr>
          <w:rFonts w:ascii="Times New Roman" w:hAnsi="Times New Roman"/>
          <w:sz w:val="24"/>
          <w:szCs w:val="24"/>
        </w:rPr>
        <w:t xml:space="preserve">, </w:t>
      </w:r>
      <w:r w:rsidRPr="009D003B">
        <w:rPr>
          <w:rFonts w:ascii="Times New Roman" w:hAnsi="Times New Roman"/>
          <w:i/>
          <w:sz w:val="24"/>
          <w:szCs w:val="24"/>
        </w:rPr>
        <w:t>ни – ни</w:t>
      </w:r>
      <w:r w:rsidRPr="009D003B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Обособленные члены предложения 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(16ч.</w:t>
      </w:r>
      <w:r w:rsidRPr="009D003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+ 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обособлению – выделению второстепенных членов предложения в устной речи интонационно, на письме с помощью запятых и тире;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графическому обозначению обособленных членов предложения и интонации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видам обособленных определений (</w:t>
      </w:r>
      <w:proofErr w:type="gramStart"/>
      <w:r w:rsidRPr="009D003B">
        <w:rPr>
          <w:rFonts w:ascii="Times New Roman" w:hAnsi="Times New Roman"/>
          <w:sz w:val="24"/>
          <w:szCs w:val="24"/>
        </w:rPr>
        <w:t>согласованные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и несогласованные);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способам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способам выражения определяемого слова (нарицательное, собственное существительное, местоимение);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несогласованных определений (характер добавочного, разъясняющего замечания);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способам выражения обособленного обстоятельства (одиночное деепричастие, деепричастный оборот);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обстоятельств (одиночные деепричастия и деепричастные обороты обособляются всегда);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выделения уточняющих членов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порядку устного и письменного синтаксического разбора предложения с обособленными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порядку устного и письменного пунктуационного разбора предложения с обособленными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распространять обособленные члены;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обособленные обстоятельства уступки с </w:t>
      </w:r>
      <w:proofErr w:type="gramStart"/>
      <w:r w:rsidRPr="009D003B">
        <w:rPr>
          <w:rFonts w:ascii="Times New Roman" w:hAnsi="Times New Roman"/>
          <w:sz w:val="24"/>
          <w:szCs w:val="24"/>
        </w:rPr>
        <w:t>предлогом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</w:t>
      </w:r>
      <w:r w:rsidRPr="009D003B">
        <w:rPr>
          <w:rFonts w:ascii="Times New Roman" w:hAnsi="Times New Roman"/>
          <w:i/>
          <w:sz w:val="24"/>
          <w:szCs w:val="24"/>
        </w:rPr>
        <w:t>несмотря на</w:t>
      </w:r>
      <w:r w:rsidRPr="009D003B">
        <w:rPr>
          <w:rFonts w:ascii="Times New Roman" w:hAnsi="Times New Roman"/>
          <w:sz w:val="24"/>
          <w:szCs w:val="24"/>
        </w:rPr>
        <w:t>, выделять их запятыми;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Обращение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(3ч. + 1 ч.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9D003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об обращении.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Текстообразующая роль обращений.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 w:rsidRPr="009D003B">
        <w:rPr>
          <w:rFonts w:ascii="Times New Roman" w:hAnsi="Times New Roman"/>
          <w:sz w:val="24"/>
          <w:szCs w:val="24"/>
        </w:rPr>
        <w:t>об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ращениями.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D003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слов, не являющихся членами предложения (</w:t>
      </w:r>
      <w:proofErr w:type="gramStart"/>
      <w:r w:rsidRPr="009D003B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9D003B">
        <w:rPr>
          <w:rFonts w:ascii="Times New Roman" w:hAnsi="Times New Roman"/>
          <w:sz w:val="24"/>
          <w:szCs w:val="24"/>
        </w:rPr>
        <w:t>, эмотивная);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обращение;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обращения;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распространенное обращение;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текстообразующую роль обращений.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Вводные и вставные конструкции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(9ч.</w:t>
      </w:r>
      <w:r w:rsidRPr="009D003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>+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Текстообразующая роль вводных слов и междометий.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 вводные слова;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группы вводных слов по значению;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вводные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вставные конструкции, их назначение;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междометие, его назначение;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междометий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lastRenderedPageBreak/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9D003B">
        <w:rPr>
          <w:rFonts w:ascii="Times New Roman" w:hAnsi="Times New Roman"/>
          <w:sz w:val="24"/>
          <w:szCs w:val="24"/>
        </w:rPr>
        <w:t>слова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</w:t>
      </w:r>
      <w:r w:rsidRPr="009D003B">
        <w:rPr>
          <w:rFonts w:ascii="Times New Roman" w:hAnsi="Times New Roman"/>
          <w:i/>
          <w:sz w:val="24"/>
          <w:szCs w:val="24"/>
        </w:rPr>
        <w:t>однако</w:t>
      </w:r>
      <w:r w:rsidRPr="009D003B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текстообразующую роль вводных слов;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9D003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Авторская пунктуация.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Чужая речь </w:t>
      </w:r>
      <w:r w:rsidRPr="009D003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(5 ч.+ 2</w:t>
      </w:r>
      <w:r w:rsidRPr="009D003B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9D003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9D003B"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чужой речи.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Умение выделять в произношении слова автора. Умение заменять прямую речь косвенной.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чужую  речь;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прямую речь;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косвенную речь;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предложений с косвенной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структуру предложений с прямой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предложений с прямой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диалог; правила пунктуационного оформления диалога;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цитаты;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цитаты в заданной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Повторение и систематизация </w:t>
      </w:r>
      <w:proofErr w:type="gramStart"/>
      <w:r w:rsidRPr="009D003B">
        <w:rPr>
          <w:rFonts w:ascii="Times New Roman" w:hAnsi="Times New Roman"/>
          <w:b/>
          <w:sz w:val="24"/>
          <w:szCs w:val="24"/>
          <w:lang w:val="ru-RU"/>
        </w:rPr>
        <w:t>изученного</w:t>
      </w:r>
      <w:proofErr w:type="gramEnd"/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9D003B">
        <w:rPr>
          <w:rFonts w:ascii="Times New Roman" w:hAnsi="Times New Roman"/>
          <w:b/>
          <w:sz w:val="24"/>
          <w:szCs w:val="24"/>
        </w:rPr>
        <w:t>VIII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классе </w:t>
      </w:r>
      <w:r w:rsidRPr="009D003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(4ч.</w:t>
      </w:r>
      <w:r w:rsidRPr="009D003B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 взаимосвязи синтаксиса и морфологии;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первичным и вторичным синтаксическим функциям различных частей речи.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559"/>
        <w:gridCol w:w="992"/>
        <w:gridCol w:w="851"/>
        <w:gridCol w:w="1134"/>
      </w:tblGrid>
      <w:tr w:rsidR="004C3079" w:rsidRPr="009D003B" w:rsidTr="00627E15">
        <w:trPr>
          <w:trHeight w:val="4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разделов</w:t>
            </w:r>
            <w:proofErr w:type="spellEnd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ind w:left="-70"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Контрольный</w:t>
            </w:r>
            <w:proofErr w:type="spellEnd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Контрольная</w:t>
            </w:r>
            <w:proofErr w:type="spellEnd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spellEnd"/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в 5-7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Синтаксис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Пунктуация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Простое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Главные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Второстепенные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Простое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осложненное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Обособленные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Обращение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Вводные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вставные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Чужая</w:t>
            </w:r>
            <w:proofErr w:type="spellEnd"/>
            <w:r w:rsidRPr="009D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03B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 систематизация </w:t>
            </w:r>
            <w:proofErr w:type="gramStart"/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8 классе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4C3079" w:rsidRPr="009D003B" w:rsidRDefault="004C3079" w:rsidP="004C3079">
      <w:pPr>
        <w:ind w:firstLine="709"/>
        <w:contextualSpacing/>
        <w:rPr>
          <w:b/>
          <w:sz w:val="24"/>
          <w:szCs w:val="24"/>
          <w:lang w:val="ru-RU"/>
        </w:rPr>
      </w:pPr>
    </w:p>
    <w:p w:rsidR="002E1609" w:rsidRDefault="002E1609">
      <w:bookmarkStart w:id="0" w:name="_GoBack"/>
      <w:bookmarkEnd w:id="0"/>
    </w:p>
    <w:sectPr w:rsidR="002E1609" w:rsidSect="0030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B7A"/>
    <w:rsid w:val="00183547"/>
    <w:rsid w:val="002E1609"/>
    <w:rsid w:val="00303F1B"/>
    <w:rsid w:val="004C3079"/>
    <w:rsid w:val="00D8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307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rsid w:val="004C307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307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rsid w:val="004C307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2021-06-22T11:27:00Z</dcterms:created>
  <dcterms:modified xsi:type="dcterms:W3CDTF">2021-06-22T11:27:00Z</dcterms:modified>
</cp:coreProperties>
</file>